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6C35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88153" cy="7277362"/>
            <wp:effectExtent l="19050" t="0" r="7747" b="0"/>
            <wp:docPr id="1" name="Рисунок 1" descr="C:\Documents and Settings\Admin\Рабочий стол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31" cy="72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6C3530">
      <w:pPr>
        <w:jc w:val="center"/>
        <w:rPr>
          <w:b/>
          <w:sz w:val="32"/>
          <w:szCs w:val="32"/>
        </w:rPr>
      </w:pPr>
    </w:p>
    <w:p w:rsidR="00C571AE" w:rsidRDefault="00C571AE" w:rsidP="00C571AE">
      <w:pPr>
        <w:rPr>
          <w:b/>
          <w:sz w:val="32"/>
          <w:szCs w:val="32"/>
        </w:rPr>
      </w:pPr>
    </w:p>
    <w:p w:rsidR="00C571AE" w:rsidRDefault="00C571AE" w:rsidP="00C571AE">
      <w:pPr>
        <w:rPr>
          <w:b/>
          <w:sz w:val="32"/>
          <w:szCs w:val="32"/>
        </w:rPr>
      </w:pPr>
    </w:p>
    <w:p w:rsidR="006C3530" w:rsidRDefault="006C3530" w:rsidP="006C3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Положение о рабочей программе учебного предмета</w:t>
      </w:r>
    </w:p>
    <w:p w:rsidR="006C3530" w:rsidRDefault="006C3530" w:rsidP="006C3530">
      <w:pPr>
        <w:jc w:val="center"/>
        <w:rPr>
          <w:b/>
        </w:rPr>
      </w:pPr>
    </w:p>
    <w:p w:rsidR="006C3530" w:rsidRDefault="006C3530" w:rsidP="006C353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2D0D31">
        <w:rPr>
          <w:sz w:val="28"/>
          <w:szCs w:val="28"/>
        </w:rPr>
        <w:t>Настоящее Положение разработано в соответствии с Федеральным законом от 29.12.2012г №273-ФЗ «Об образовании Российской Федерации», Уставом школы и регламентирует порядок разработки и реализации р</w:t>
      </w:r>
      <w:r>
        <w:rPr>
          <w:sz w:val="28"/>
          <w:szCs w:val="28"/>
        </w:rPr>
        <w:t>абочих программ учителей школы.</w:t>
      </w:r>
    </w:p>
    <w:p w:rsid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2D0D31">
        <w:rPr>
          <w:sz w:val="28"/>
          <w:szCs w:val="28"/>
        </w:rPr>
        <w:t xml:space="preserve"> </w:t>
      </w:r>
      <w:proofErr w:type="gramStart"/>
      <w:r w:rsidRPr="002D0D31">
        <w:rPr>
          <w:sz w:val="28"/>
          <w:szCs w:val="28"/>
        </w:rPr>
        <w:t>Рабочая программа педагога (далее – Программа) 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составляющийся</w:t>
      </w:r>
      <w:proofErr w:type="gramEnd"/>
      <w:r w:rsidRPr="002D0D31">
        <w:rPr>
          <w:sz w:val="28"/>
          <w:szCs w:val="28"/>
        </w:rPr>
        <w:t xml:space="preserve"> с учетом особенностей школы и особенностей учащихся конкретного класса.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D0D31">
        <w:rPr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0D31">
        <w:rPr>
          <w:sz w:val="28"/>
          <w:szCs w:val="28"/>
        </w:rPr>
        <w:t>Задачи программы:</w:t>
      </w:r>
    </w:p>
    <w:p w:rsidR="002D0D31" w:rsidRPr="002D0D31" w:rsidRDefault="002D0D31" w:rsidP="00B96ADF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2D0D31" w:rsidRPr="002D0D31" w:rsidRDefault="002D0D31" w:rsidP="00B96ADF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2D0D31">
        <w:rPr>
          <w:sz w:val="28"/>
          <w:szCs w:val="28"/>
        </w:rPr>
        <w:t>. Функции рабочей программы:</w:t>
      </w:r>
    </w:p>
    <w:p w:rsidR="002D0D31" w:rsidRPr="002D0D31" w:rsidRDefault="002D0D31" w:rsidP="00B96AD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нормативная, то есть является документом, обязательным для выполнения в полном объеме; </w:t>
      </w:r>
    </w:p>
    <w:p w:rsidR="002D0D31" w:rsidRPr="002D0D31" w:rsidRDefault="002D0D31" w:rsidP="00B96AD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2D0D31" w:rsidRPr="002D0D31" w:rsidRDefault="002D0D31" w:rsidP="00B96AD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2D0D31" w:rsidRPr="002D0D31" w:rsidRDefault="002D0D31" w:rsidP="00B96AD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2D0D31" w:rsidRPr="002D0D31" w:rsidRDefault="002D0D31" w:rsidP="00B96AD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D0D31">
        <w:rPr>
          <w:sz w:val="28"/>
          <w:szCs w:val="28"/>
        </w:rPr>
        <w:t>. Программа составляется в двух идентичных экземплярах: один - для учителя, другой - для администрации школы.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b/>
          <w:bCs/>
          <w:sz w:val="28"/>
          <w:szCs w:val="28"/>
        </w:rPr>
        <w:lastRenderedPageBreak/>
        <w:t>2. Технология разработки рабочей программы.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D31">
        <w:rPr>
          <w:sz w:val="28"/>
          <w:szCs w:val="28"/>
        </w:rPr>
        <w:t> 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b/>
          <w:bCs/>
          <w:sz w:val="28"/>
          <w:szCs w:val="28"/>
        </w:rPr>
        <w:t>3. Структура рабочей программы.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1.      титульный лист (название программы);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2.      пояснительная записка;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3.      содержание тем учебного курса;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4.      учебно-тематический план;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5.      требования к уровню подготовки учащихся, обучающихся по данной программе;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6.      перечень учебно-методического обеспечения;</w:t>
      </w:r>
    </w:p>
    <w:p w:rsid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7.      список литературы (основной и дополнительной).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    критерии оценивания</w:t>
      </w:r>
    </w:p>
    <w:p w:rsidR="002D0D31" w:rsidRPr="002D0D31" w:rsidRDefault="002D0D31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3.2. </w:t>
      </w:r>
      <w:r w:rsidRPr="004765BD">
        <w:rPr>
          <w:b/>
          <w:sz w:val="28"/>
          <w:szCs w:val="28"/>
        </w:rPr>
        <w:t>Титульный лист</w:t>
      </w:r>
      <w:r w:rsidRPr="004765BD">
        <w:rPr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3.3. </w:t>
      </w:r>
      <w:r w:rsidRPr="004765BD">
        <w:rPr>
          <w:b/>
          <w:sz w:val="28"/>
          <w:szCs w:val="28"/>
        </w:rPr>
        <w:t>Пояснительная записка</w:t>
      </w:r>
      <w:r w:rsidRPr="004765BD">
        <w:rPr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3.4. </w:t>
      </w:r>
      <w:r w:rsidRPr="004765BD">
        <w:rPr>
          <w:b/>
          <w:sz w:val="28"/>
          <w:szCs w:val="28"/>
        </w:rPr>
        <w:t>Содержание курса</w:t>
      </w:r>
      <w:r w:rsidRPr="004765BD">
        <w:rPr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lastRenderedPageBreak/>
        <w:t xml:space="preserve">3.5. </w:t>
      </w:r>
      <w:r w:rsidRPr="004765BD">
        <w:rPr>
          <w:b/>
          <w:sz w:val="28"/>
          <w:szCs w:val="28"/>
        </w:rPr>
        <w:t>Учебно-тематический план</w:t>
      </w:r>
      <w:r w:rsidRPr="004765BD">
        <w:rPr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 В Рабочей программе V-IX классах допускается творческий подход при составлении календарно-тематического планирования с учетом  возможностей учебника (изменения порядка следования тем программы; интегрированное изучение смежных тем.)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3.6. </w:t>
      </w:r>
      <w:r w:rsidRPr="004765BD">
        <w:rPr>
          <w:b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4765BD">
        <w:rPr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3.7. </w:t>
      </w:r>
      <w:r w:rsidRPr="004765BD">
        <w:rPr>
          <w:b/>
          <w:sz w:val="28"/>
          <w:szCs w:val="28"/>
        </w:rPr>
        <w:t>Перечень учебно-методическое обеспечения</w:t>
      </w:r>
      <w:r w:rsidRPr="004765BD">
        <w:rPr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3.8. </w:t>
      </w:r>
      <w:r w:rsidRPr="004765BD">
        <w:rPr>
          <w:b/>
          <w:sz w:val="28"/>
          <w:szCs w:val="28"/>
        </w:rPr>
        <w:t>Список литературы</w:t>
      </w:r>
      <w:r w:rsidRPr="004765BD">
        <w:rPr>
          <w:sz w:val="28"/>
          <w:szCs w:val="28"/>
        </w:rPr>
        <w:t xml:space="preserve"> - структурный элемент программы, включающий перечень использованной автором литературы. 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b/>
          <w:bCs/>
          <w:sz w:val="28"/>
          <w:szCs w:val="28"/>
        </w:rPr>
        <w:t>4. Оформление рабочей программы.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4.1. Текст набирается в редакторе </w:t>
      </w:r>
      <w:proofErr w:type="spellStart"/>
      <w:r w:rsidRPr="004765BD">
        <w:rPr>
          <w:sz w:val="28"/>
          <w:szCs w:val="28"/>
        </w:rPr>
        <w:t>Word</w:t>
      </w:r>
      <w:proofErr w:type="spellEnd"/>
      <w:r w:rsidRPr="004765BD">
        <w:rPr>
          <w:sz w:val="28"/>
          <w:szCs w:val="28"/>
        </w:rPr>
        <w:t xml:space="preserve"> </w:t>
      </w:r>
      <w:proofErr w:type="spellStart"/>
      <w:r w:rsidRPr="004765BD">
        <w:rPr>
          <w:sz w:val="28"/>
          <w:szCs w:val="28"/>
        </w:rPr>
        <w:t>for</w:t>
      </w:r>
      <w:proofErr w:type="spellEnd"/>
      <w:r w:rsidRPr="004765BD">
        <w:rPr>
          <w:sz w:val="28"/>
          <w:szCs w:val="28"/>
        </w:rPr>
        <w:t xml:space="preserve"> </w:t>
      </w:r>
      <w:proofErr w:type="spellStart"/>
      <w:r w:rsidRPr="004765BD">
        <w:rPr>
          <w:sz w:val="28"/>
          <w:szCs w:val="28"/>
        </w:rPr>
        <w:t>Windows</w:t>
      </w:r>
      <w:proofErr w:type="spellEnd"/>
      <w:r w:rsidRPr="004765BD">
        <w:rPr>
          <w:sz w:val="28"/>
          <w:szCs w:val="28"/>
        </w:rPr>
        <w:t xml:space="preserve"> шрифтом </w:t>
      </w:r>
      <w:proofErr w:type="spellStart"/>
      <w:r w:rsidRPr="004765BD">
        <w:rPr>
          <w:sz w:val="28"/>
          <w:szCs w:val="28"/>
        </w:rPr>
        <w:t>Times</w:t>
      </w:r>
      <w:proofErr w:type="spellEnd"/>
      <w:r w:rsidRPr="004765BD">
        <w:rPr>
          <w:sz w:val="28"/>
          <w:szCs w:val="28"/>
        </w:rPr>
        <w:t xml:space="preserve"> </w:t>
      </w:r>
      <w:proofErr w:type="spellStart"/>
      <w:r w:rsidRPr="004765BD">
        <w:rPr>
          <w:sz w:val="28"/>
          <w:szCs w:val="28"/>
        </w:rPr>
        <w:t>New</w:t>
      </w:r>
      <w:proofErr w:type="spellEnd"/>
      <w:r w:rsidRPr="004765BD">
        <w:rPr>
          <w:sz w:val="28"/>
          <w:szCs w:val="28"/>
        </w:rPr>
        <w:t xml:space="preserve"> </w:t>
      </w:r>
      <w:proofErr w:type="spellStart"/>
      <w:r w:rsidRPr="004765BD">
        <w:rPr>
          <w:sz w:val="28"/>
          <w:szCs w:val="28"/>
        </w:rPr>
        <w:t>Roman</w:t>
      </w:r>
      <w:proofErr w:type="spellEnd"/>
      <w:r w:rsidRPr="004765BD">
        <w:rPr>
          <w:sz w:val="28"/>
          <w:szCs w:val="28"/>
        </w:rPr>
        <w:t xml:space="preserve">, 12,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4765BD">
          <w:rPr>
            <w:sz w:val="28"/>
            <w:szCs w:val="28"/>
          </w:rPr>
          <w:t>1,25 см</w:t>
        </w:r>
      </w:smartTag>
      <w:r w:rsidRPr="004765BD">
        <w:rPr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4765BD">
          <w:rPr>
            <w:sz w:val="28"/>
            <w:szCs w:val="28"/>
          </w:rPr>
          <w:t>2 см</w:t>
        </w:r>
      </w:smartTag>
      <w:r w:rsidRPr="004765BD">
        <w:rPr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4765BD">
        <w:rPr>
          <w:sz w:val="28"/>
          <w:szCs w:val="28"/>
        </w:rPr>
        <w:t>Word</w:t>
      </w:r>
      <w:proofErr w:type="spellEnd"/>
      <w:r w:rsidRPr="004765BD">
        <w:rPr>
          <w:sz w:val="28"/>
          <w:szCs w:val="28"/>
        </w:rPr>
        <w:t>, листы формата А</w:t>
      </w:r>
      <w:proofErr w:type="gramStart"/>
      <w:r w:rsidRPr="004765BD">
        <w:rPr>
          <w:sz w:val="28"/>
          <w:szCs w:val="28"/>
        </w:rPr>
        <w:t>4</w:t>
      </w:r>
      <w:proofErr w:type="gramEnd"/>
      <w:r w:rsidRPr="004765BD">
        <w:rPr>
          <w:sz w:val="28"/>
          <w:szCs w:val="28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4.2. Титульный лист считается первым, но не нумеруется, как и листы приложения (см. Приложение). На титульном листе указывается: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наименование образовательного учреждения (полностью);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поля для согласования/утверждения программы;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название Программы (предмет, курс); 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адресность (класс или ступень обучения); 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уровень обучения (базовый или профильный)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сведения об авторе (ФИО, должность, квалификационная категория или разряд); 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название населенного пункта, в котором реализуется рабочая программа;</w:t>
      </w:r>
    </w:p>
    <w:p w:rsidR="004765BD" w:rsidRPr="004765BD" w:rsidRDefault="004765BD" w:rsidP="00B96A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год разработки рабочей  программы. 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4.3. В тексте пояснительной записки следует указать: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765BD">
        <w:rPr>
          <w:sz w:val="28"/>
          <w:szCs w:val="28"/>
        </w:rPr>
        <w:t>соответствии</w:t>
      </w:r>
      <w:proofErr w:type="gramEnd"/>
      <w:r w:rsidRPr="004765BD">
        <w:rPr>
          <w:sz w:val="28"/>
          <w:szCs w:val="28"/>
        </w:rPr>
        <w:t xml:space="preserve"> рабочей программы федеральному компоненту государственного образовательного стандарта общего образования 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на </w:t>
      </w:r>
      <w:proofErr w:type="gramStart"/>
      <w:r w:rsidRPr="004765BD">
        <w:rPr>
          <w:sz w:val="28"/>
          <w:szCs w:val="28"/>
        </w:rPr>
        <w:t>основе</w:t>
      </w:r>
      <w:proofErr w:type="gramEnd"/>
      <w:r w:rsidRPr="004765BD">
        <w:rPr>
          <w:sz w:val="28"/>
          <w:szCs w:val="28"/>
        </w:rPr>
        <w:t xml:space="preserve"> какой конкретной программы (примерной, авторской) разработана программа. 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lastRenderedPageBreak/>
        <w:t xml:space="preserve">внесенные изменения в примерную (авторскую) программу и их обоснование. 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уровень изучения учебного материала (в соответствии с лицензией); 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цели изучения предмета на конкретной ступени образования (извлечения из стандарта)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используемый учебно-методический комплект (в соответствии с Образовательной программой учреждения). </w:t>
      </w:r>
    </w:p>
    <w:p w:rsidR="004765BD" w:rsidRPr="004765BD" w:rsidRDefault="004765BD" w:rsidP="00B96A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 xml:space="preserve">4.4. В календарно-тематическом плане должны быть отражены </w:t>
      </w:r>
    </w:p>
    <w:p w:rsidR="004765BD" w:rsidRPr="004765BD" w:rsidRDefault="004765BD" w:rsidP="00B96A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4765BD" w:rsidRPr="004765BD" w:rsidRDefault="004765BD" w:rsidP="00B96A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 общего образования;</w:t>
      </w:r>
    </w:p>
    <w:p w:rsidR="004765BD" w:rsidRPr="004765BD" w:rsidRDefault="004765BD" w:rsidP="00B96A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4765BD" w:rsidRPr="004765BD" w:rsidRDefault="004765BD" w:rsidP="00B96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5BD">
        <w:rPr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</w:t>
      </w:r>
    </w:p>
    <w:p w:rsidR="006C3530" w:rsidRDefault="006C3530" w:rsidP="00B96ADF">
      <w:pPr>
        <w:jc w:val="both"/>
        <w:rPr>
          <w:b/>
          <w:sz w:val="28"/>
          <w:szCs w:val="28"/>
        </w:rPr>
      </w:pPr>
    </w:p>
    <w:p w:rsidR="006C3530" w:rsidRPr="003374C6" w:rsidRDefault="004765BD" w:rsidP="00B96A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C3530">
        <w:rPr>
          <w:sz w:val="28"/>
          <w:szCs w:val="28"/>
        </w:rPr>
        <w:t xml:space="preserve">. </w:t>
      </w:r>
      <w:r w:rsidRPr="004765BD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- структурный элемент Программы, включающий перечень использованной автором литературы, УМК</w:t>
      </w:r>
    </w:p>
    <w:p w:rsidR="006C3530" w:rsidRDefault="004765BD" w:rsidP="00B96A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C3530">
        <w:rPr>
          <w:sz w:val="28"/>
          <w:szCs w:val="28"/>
        </w:rPr>
        <w:t xml:space="preserve">. </w:t>
      </w:r>
      <w:r w:rsidRPr="004765BD">
        <w:rPr>
          <w:sz w:val="28"/>
          <w:szCs w:val="28"/>
        </w:rPr>
        <w:t>Критерии оценивания -</w:t>
      </w:r>
      <w:r>
        <w:rPr>
          <w:sz w:val="28"/>
          <w:szCs w:val="28"/>
        </w:rPr>
        <w:t xml:space="preserve"> структурный элемент Программы, который </w:t>
      </w:r>
      <w:r w:rsidRPr="003374C6">
        <w:rPr>
          <w:sz w:val="28"/>
          <w:szCs w:val="28"/>
        </w:rPr>
        <w:t>определяет нормы выставления оценок</w:t>
      </w:r>
    </w:p>
    <w:p w:rsidR="006C3530" w:rsidRDefault="006C3530" w:rsidP="00B96ADF">
      <w:pPr>
        <w:ind w:left="360"/>
        <w:jc w:val="both"/>
        <w:rPr>
          <w:sz w:val="28"/>
          <w:szCs w:val="28"/>
        </w:rPr>
      </w:pPr>
    </w:p>
    <w:p w:rsidR="006C3530" w:rsidRDefault="004765BD" w:rsidP="00B96AD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530">
        <w:rPr>
          <w:b/>
          <w:sz w:val="28"/>
          <w:szCs w:val="28"/>
        </w:rPr>
        <w:t>. Требования к оформлению Рабочей Программы</w:t>
      </w:r>
    </w:p>
    <w:p w:rsidR="006C3530" w:rsidRDefault="006C3530" w:rsidP="00B96ADF">
      <w:pPr>
        <w:pStyle w:val="Style4"/>
        <w:widowControl/>
        <w:tabs>
          <w:tab w:val="left" w:pos="360"/>
        </w:tabs>
        <w:spacing w:line="240" w:lineRule="auto"/>
        <w:ind w:left="36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5.1. Текст набирается в редакторе </w:t>
      </w:r>
      <w:r>
        <w:rPr>
          <w:rStyle w:val="FontStyle43"/>
          <w:sz w:val="28"/>
          <w:szCs w:val="28"/>
          <w:lang w:val="en-US"/>
        </w:rPr>
        <w:t>Word</w:t>
      </w:r>
      <w:r w:rsidRPr="00D2315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for</w:t>
      </w:r>
      <w:r w:rsidRPr="00D2315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Windows</w:t>
      </w:r>
      <w:r>
        <w:rPr>
          <w:rStyle w:val="FontStyle43"/>
          <w:sz w:val="28"/>
          <w:szCs w:val="28"/>
        </w:rPr>
        <w:t xml:space="preserve"> шрифтом </w:t>
      </w:r>
      <w:r>
        <w:rPr>
          <w:rStyle w:val="FontStyle43"/>
          <w:sz w:val="28"/>
          <w:szCs w:val="28"/>
          <w:lang w:val="en-US"/>
        </w:rPr>
        <w:t>Times</w:t>
      </w:r>
      <w:r w:rsidRPr="00D2315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New</w:t>
      </w:r>
      <w:r w:rsidRPr="00D2315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Roman</w:t>
      </w:r>
      <w:r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rStyle w:val="FontStyle43"/>
            <w:sz w:val="28"/>
            <w:szCs w:val="28"/>
          </w:rPr>
          <w:t>1,25 см</w:t>
        </w:r>
      </w:smartTag>
      <w:r>
        <w:rPr>
          <w:rStyle w:val="FontStyle43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43"/>
            <w:sz w:val="28"/>
            <w:szCs w:val="28"/>
          </w:rPr>
          <w:t>2 см</w:t>
        </w:r>
      </w:smartTag>
      <w:r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>, листы формата А-4. Те</w:t>
      </w:r>
      <w:proofErr w:type="gramStart"/>
      <w:r>
        <w:rPr>
          <w:rStyle w:val="FontStyle43"/>
          <w:sz w:val="28"/>
          <w:szCs w:val="28"/>
        </w:rPr>
        <w:t>кст вст</w:t>
      </w:r>
      <w:proofErr w:type="gramEnd"/>
      <w:r>
        <w:rPr>
          <w:rStyle w:val="FontStyle43"/>
          <w:sz w:val="28"/>
          <w:szCs w:val="28"/>
        </w:rPr>
        <w:t>авляется непосредственно в таблицы.</w:t>
      </w:r>
    </w:p>
    <w:p w:rsidR="006C3530" w:rsidRDefault="006C3530" w:rsidP="00B96ADF">
      <w:pPr>
        <w:pStyle w:val="Style6"/>
        <w:widowControl/>
        <w:tabs>
          <w:tab w:val="left" w:pos="360"/>
          <w:tab w:val="left" w:pos="614"/>
        </w:tabs>
        <w:spacing w:line="240" w:lineRule="auto"/>
        <w:ind w:left="36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5.2. Титульный лист считается первым, но не нумеруется, также как и листы приложения (см. Приложение 1). На титульном листе  указываются год составления Программы; грифы принятия и утверждения.</w:t>
      </w:r>
    </w:p>
    <w:p w:rsidR="006C3530" w:rsidRDefault="006C3530" w:rsidP="00B96ADF">
      <w:pPr>
        <w:pStyle w:val="Style4"/>
        <w:widowControl/>
        <w:tabs>
          <w:tab w:val="left" w:pos="360"/>
          <w:tab w:val="left" w:pos="821"/>
        </w:tabs>
        <w:spacing w:line="240" w:lineRule="auto"/>
        <w:ind w:left="36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5.3. Календарно-тематическое планирование представляется в виде </w:t>
      </w:r>
      <w:r w:rsidRPr="008B4467">
        <w:rPr>
          <w:rStyle w:val="FontStyle43"/>
          <w:color w:val="FF0000"/>
          <w:sz w:val="28"/>
          <w:szCs w:val="28"/>
        </w:rPr>
        <w:t xml:space="preserve"> </w:t>
      </w:r>
      <w:r w:rsidRPr="000A09D6">
        <w:rPr>
          <w:rStyle w:val="FontStyle43"/>
          <w:sz w:val="28"/>
          <w:szCs w:val="28"/>
        </w:rPr>
        <w:t>таблиц</w:t>
      </w:r>
      <w:r>
        <w:rPr>
          <w:rStyle w:val="FontStyle43"/>
          <w:sz w:val="28"/>
          <w:szCs w:val="28"/>
        </w:rPr>
        <w:t xml:space="preserve"> (см. Приложение 2).</w:t>
      </w:r>
    </w:p>
    <w:p w:rsidR="006C3530" w:rsidRPr="004765BD" w:rsidRDefault="006C3530" w:rsidP="00B96ADF">
      <w:pPr>
        <w:pStyle w:val="Style4"/>
        <w:widowControl/>
        <w:tabs>
          <w:tab w:val="left" w:pos="360"/>
        </w:tabs>
        <w:spacing w:line="240" w:lineRule="auto"/>
        <w:ind w:left="360" w:firstLine="0"/>
        <w:rPr>
          <w:sz w:val="28"/>
          <w:szCs w:val="28"/>
        </w:rPr>
      </w:pPr>
      <w:r>
        <w:rPr>
          <w:rStyle w:val="FontStyle43"/>
          <w:sz w:val="28"/>
          <w:szCs w:val="28"/>
        </w:rPr>
        <w:t>5.4. Перечень учебно-методического обеспечения и список литературы строится в алфавитном порядке, с указанием населенного пункта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</w:t>
      </w:r>
      <w:r w:rsidR="004765BD">
        <w:rPr>
          <w:rStyle w:val="FontStyle43"/>
          <w:sz w:val="28"/>
          <w:szCs w:val="28"/>
        </w:rPr>
        <w:t>ам изучаемого предмета (курса).</w:t>
      </w:r>
    </w:p>
    <w:p w:rsidR="006C3530" w:rsidRDefault="006C3530" w:rsidP="00B96ADF">
      <w:pPr>
        <w:ind w:left="360"/>
        <w:jc w:val="both"/>
        <w:rPr>
          <w:b/>
          <w:sz w:val="28"/>
          <w:szCs w:val="28"/>
        </w:rPr>
      </w:pPr>
    </w:p>
    <w:p w:rsidR="006C3530" w:rsidRDefault="004765BD" w:rsidP="00B96AD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C3530">
        <w:rPr>
          <w:b/>
          <w:sz w:val="28"/>
          <w:szCs w:val="28"/>
        </w:rPr>
        <w:t>. Разработка и утверждение Рабочей Программы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Рабочая Программа составляется учителем-предметником, по определенному учебному предмету или курсу (элективному, факультативному), дисциплины (модуля) на учебный год.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типовой или примерной программой и авторским видением дисциплины (образовательной области).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Рабочая Программа утверждается ежегодно в начале учебного года (до 15 сентября текущего года) приказом директора образовательного учреждения.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Утверждение Рабочей Программы предполагает следующие процедуры: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и принятие Рабочей Программы на заседании экспертно-методического совета образовательного учреждения.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экспертного заключения  (согласования) у заместителя директора п</w:t>
      </w:r>
      <w:r w:rsidR="004765BD">
        <w:rPr>
          <w:rFonts w:ascii="Times New Roman" w:hAnsi="Times New Roman"/>
          <w:sz w:val="28"/>
          <w:szCs w:val="28"/>
        </w:rPr>
        <w:t>о учебно-воспитательной работе.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При несоответствии Рабочей Программы установленным данным Положением требованиям, руководитель образовательного учреждения  накладывает резолюцию о необходимости доработки с указанием конкретного срока исполнения. 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Все изменения, дополнения, вносимые педагогом в Рабочую Программу в течение учебного года, должны быть согласованы с заместителем директора по учебно-воспитательной работе. Дополнения и изменения на отдельных листах подшиваются к Рабочей Программе. На титульном листе ставятся грифы в соответствии с п. 6.4. данного положения.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C3530" w:rsidRDefault="004765BD" w:rsidP="00B96AD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C3530">
        <w:rPr>
          <w:rFonts w:ascii="Times New Roman" w:hAnsi="Times New Roman"/>
          <w:b/>
          <w:sz w:val="28"/>
          <w:szCs w:val="28"/>
        </w:rPr>
        <w:t>.</w:t>
      </w:r>
      <w:r w:rsidR="006C3530">
        <w:rPr>
          <w:b/>
          <w:sz w:val="28"/>
          <w:szCs w:val="28"/>
        </w:rPr>
        <w:t xml:space="preserve"> </w:t>
      </w:r>
      <w:r w:rsidR="006C3530">
        <w:rPr>
          <w:rFonts w:ascii="Times New Roman" w:hAnsi="Times New Roman"/>
          <w:b/>
          <w:sz w:val="28"/>
          <w:szCs w:val="28"/>
        </w:rPr>
        <w:t xml:space="preserve"> Компетенция и ответственность учителя.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 компетенции учителя относятся:</w:t>
      </w:r>
      <w:bookmarkStart w:id="0" w:name="_GoBack"/>
      <w:bookmarkEnd w:id="0"/>
    </w:p>
    <w:p w:rsidR="006C3530" w:rsidRDefault="006C3530" w:rsidP="00B96ADF">
      <w:pPr>
        <w:pStyle w:val="a3"/>
        <w:numPr>
          <w:ilvl w:val="0"/>
          <w:numId w:val="2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Рабочих Программ;</w:t>
      </w:r>
    </w:p>
    <w:p w:rsidR="006C3530" w:rsidRDefault="006C3530" w:rsidP="00B96ADF">
      <w:pPr>
        <w:pStyle w:val="a3"/>
        <w:numPr>
          <w:ilvl w:val="0"/>
          <w:numId w:val="3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6C3530" w:rsidRDefault="006C3530" w:rsidP="00B96ADF">
      <w:pPr>
        <w:pStyle w:val="a3"/>
        <w:numPr>
          <w:ilvl w:val="0"/>
          <w:numId w:val="3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6C3530" w:rsidRDefault="006C3530" w:rsidP="00B96ADF">
      <w:pPr>
        <w:pStyle w:val="a3"/>
        <w:numPr>
          <w:ilvl w:val="0"/>
          <w:numId w:val="3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текущего контроля успеваемости и промежуточной </w:t>
      </w:r>
      <w:proofErr w:type="gramStart"/>
      <w:r>
        <w:rPr>
          <w:rFonts w:ascii="Times New Roman" w:hAnsi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6C3530" w:rsidRDefault="006C3530" w:rsidP="00B96ADF">
      <w:pPr>
        <w:pStyle w:val="a3"/>
        <w:numPr>
          <w:ilvl w:val="0"/>
          <w:numId w:val="3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о выполнении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</w:p>
    <w:p w:rsidR="006C3530" w:rsidRDefault="006C3530" w:rsidP="00B96AD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Учитель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3530" w:rsidRDefault="006C3530" w:rsidP="00B96ADF">
      <w:pPr>
        <w:pStyle w:val="a3"/>
        <w:numPr>
          <w:ilvl w:val="0"/>
          <w:numId w:val="4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функций, отнесенных к его компетенции;</w:t>
      </w:r>
    </w:p>
    <w:p w:rsidR="006C3530" w:rsidRDefault="006C3530" w:rsidP="00B96ADF">
      <w:pPr>
        <w:pStyle w:val="a3"/>
        <w:numPr>
          <w:ilvl w:val="0"/>
          <w:numId w:val="4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в полном объеме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6C3530" w:rsidRDefault="006C3530" w:rsidP="00B96ADF">
      <w:pPr>
        <w:pStyle w:val="a3"/>
        <w:numPr>
          <w:ilvl w:val="0"/>
          <w:numId w:val="4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знаний, умений и способов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учебному предмету, курсу (элективному, факультативному), дисциплине (модулю);</w:t>
      </w:r>
    </w:p>
    <w:p w:rsidR="006C3530" w:rsidRDefault="006C3530" w:rsidP="00B96ADF">
      <w:pPr>
        <w:pStyle w:val="a3"/>
        <w:numPr>
          <w:ilvl w:val="0"/>
          <w:numId w:val="4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 и свобод обучающихся во время реализации Рабочих Программ.</w:t>
      </w:r>
    </w:p>
    <w:p w:rsidR="006C3530" w:rsidRDefault="006C3530" w:rsidP="00B96ADF">
      <w:pPr>
        <w:pStyle w:val="a3"/>
        <w:numPr>
          <w:ilvl w:val="0"/>
          <w:numId w:val="4"/>
        </w:numPr>
        <w:tabs>
          <w:tab w:val="num" w:pos="540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6C3530" w:rsidRDefault="004765BD" w:rsidP="00B96ADF">
      <w:pPr>
        <w:pStyle w:val="a4"/>
        <w:widowControl w:val="0"/>
        <w:suppressLineNumbers/>
        <w:autoSpaceDE w:val="0"/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C3530">
        <w:rPr>
          <w:b/>
          <w:sz w:val="28"/>
          <w:szCs w:val="28"/>
        </w:rPr>
        <w:t xml:space="preserve">. </w:t>
      </w:r>
      <w:proofErr w:type="gramStart"/>
      <w:r w:rsidR="006C3530">
        <w:rPr>
          <w:b/>
          <w:sz w:val="28"/>
          <w:szCs w:val="28"/>
        </w:rPr>
        <w:t>Контроль за</w:t>
      </w:r>
      <w:proofErr w:type="gramEnd"/>
      <w:r w:rsidR="006C3530">
        <w:rPr>
          <w:b/>
          <w:sz w:val="28"/>
          <w:szCs w:val="28"/>
        </w:rPr>
        <w:t xml:space="preserve"> реализацией Рабочих Программ.</w:t>
      </w:r>
    </w:p>
    <w:p w:rsidR="006C3530" w:rsidRDefault="006C3530" w:rsidP="00B96ADF">
      <w:pPr>
        <w:pStyle w:val="a4"/>
        <w:widowControl w:val="0"/>
        <w:suppressLineNumbers/>
        <w:autoSpaceDE w:val="0"/>
        <w:spacing w:after="0"/>
        <w:ind w:left="360"/>
        <w:jc w:val="both"/>
        <w:rPr>
          <w:b/>
          <w:sz w:val="28"/>
          <w:szCs w:val="28"/>
        </w:rPr>
      </w:pPr>
    </w:p>
    <w:p w:rsidR="006C3530" w:rsidRDefault="006C3530" w:rsidP="00B96ADF">
      <w:pPr>
        <w:pStyle w:val="a4"/>
        <w:widowControl w:val="0"/>
        <w:suppressLineNumbers/>
        <w:autoSpaceDE w:val="0"/>
        <w:spacing w:after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Рабочих Программ осуществляется 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</w:p>
    <w:p w:rsidR="006C3530" w:rsidRDefault="006C3530" w:rsidP="00B96ADF">
      <w:pPr>
        <w:ind w:left="360"/>
        <w:jc w:val="both"/>
        <w:rPr>
          <w:b/>
          <w:sz w:val="28"/>
          <w:szCs w:val="28"/>
        </w:rPr>
      </w:pPr>
    </w:p>
    <w:p w:rsidR="006C3530" w:rsidRDefault="006C3530" w:rsidP="00B96A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6C3530" w:rsidRDefault="006C3530" w:rsidP="006C35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C3530" w:rsidRDefault="006C3530" w:rsidP="006C3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Яснинская средняя общеобразовательная школа №2</w:t>
      </w: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5"/>
        <w:gridCol w:w="3285"/>
        <w:gridCol w:w="2898"/>
      </w:tblGrid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«Рассмотрено»</w:t>
            </w:r>
          </w:p>
        </w:tc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«Утверждаю»</w:t>
            </w:r>
          </w:p>
        </w:tc>
      </w:tr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 xml:space="preserve">    на заседании МО</w:t>
            </w:r>
          </w:p>
        </w:tc>
        <w:tc>
          <w:tcPr>
            <w:tcW w:w="3285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Директор</w:t>
            </w:r>
          </w:p>
        </w:tc>
      </w:tr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Протокол №____</w:t>
            </w:r>
            <w:proofErr w:type="gramStart"/>
            <w:r w:rsidRPr="004B44C6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285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по УВР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_____</w:t>
            </w:r>
            <w:r w:rsidRPr="004B44C6">
              <w:rPr>
                <w:sz w:val="28"/>
                <w:szCs w:val="28"/>
                <w:lang w:val="en-US"/>
              </w:rPr>
              <w:t>/</w:t>
            </w:r>
            <w:r w:rsidRPr="004B44C6">
              <w:rPr>
                <w:sz w:val="28"/>
                <w:szCs w:val="28"/>
              </w:rPr>
              <w:t>_____________</w:t>
            </w:r>
            <w:r w:rsidRPr="004B44C6">
              <w:rPr>
                <w:sz w:val="28"/>
                <w:szCs w:val="28"/>
                <w:lang w:val="en-US"/>
              </w:rPr>
              <w:t xml:space="preserve"> /</w:t>
            </w:r>
          </w:p>
        </w:tc>
      </w:tr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«___»___________20     г.</w:t>
            </w:r>
          </w:p>
        </w:tc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_______</w:t>
            </w:r>
            <w:r w:rsidRPr="004B44C6">
              <w:rPr>
                <w:sz w:val="28"/>
                <w:szCs w:val="28"/>
                <w:lang w:val="en-US"/>
              </w:rPr>
              <w:t>/</w:t>
            </w:r>
            <w:r w:rsidRPr="004B44C6">
              <w:rPr>
                <w:sz w:val="28"/>
                <w:szCs w:val="28"/>
              </w:rPr>
              <w:t>_____________</w:t>
            </w:r>
            <w:r w:rsidRPr="004B44C6">
              <w:rPr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Ф.И.О.</w:t>
            </w:r>
          </w:p>
        </w:tc>
      </w:tr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Ф.И.О.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Приказ № ______</w:t>
            </w:r>
            <w:proofErr w:type="gramStart"/>
            <w:r w:rsidRPr="004B44C6">
              <w:rPr>
                <w:sz w:val="28"/>
                <w:szCs w:val="28"/>
              </w:rPr>
              <w:t>от</w:t>
            </w:r>
            <w:proofErr w:type="gramEnd"/>
          </w:p>
        </w:tc>
      </w:tr>
      <w:tr w:rsidR="006C3530" w:rsidRPr="004B44C6" w:rsidTr="00BB4260"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«___»___________20     г.</w:t>
            </w:r>
          </w:p>
        </w:tc>
        <w:tc>
          <w:tcPr>
            <w:tcW w:w="289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«___»___________20     г.</w:t>
            </w:r>
          </w:p>
        </w:tc>
      </w:tr>
    </w:tbl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6C3530" w:rsidRDefault="006C3530" w:rsidP="006C3530">
      <w:pPr>
        <w:ind w:left="360"/>
        <w:rPr>
          <w:sz w:val="28"/>
          <w:szCs w:val="28"/>
        </w:rPr>
      </w:pPr>
    </w:p>
    <w:p w:rsidR="006C3530" w:rsidRDefault="006C3530" w:rsidP="006C3530">
      <w:pPr>
        <w:ind w:left="360"/>
        <w:rPr>
          <w:sz w:val="28"/>
          <w:szCs w:val="28"/>
        </w:rPr>
      </w:pPr>
    </w:p>
    <w:p w:rsidR="006C3530" w:rsidRDefault="006C3530" w:rsidP="006C3530">
      <w:pPr>
        <w:ind w:left="360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____________________________________________________________________________________________________________________________________</w:t>
      </w:r>
    </w:p>
    <w:p w:rsidR="006C3530" w:rsidRDefault="006C3530" w:rsidP="006C35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предмет, класс, уровень</w:t>
      </w:r>
    </w:p>
    <w:p w:rsidR="006C3530" w:rsidRDefault="006C3530" w:rsidP="006C3530">
      <w:pPr>
        <w:ind w:left="360"/>
        <w:rPr>
          <w:sz w:val="28"/>
          <w:szCs w:val="28"/>
        </w:rPr>
      </w:pPr>
    </w:p>
    <w:p w:rsidR="006C3530" w:rsidRDefault="006C3530" w:rsidP="006C3530">
      <w:pPr>
        <w:ind w:left="360"/>
        <w:rPr>
          <w:sz w:val="28"/>
          <w:szCs w:val="28"/>
        </w:rPr>
      </w:pPr>
    </w:p>
    <w:p w:rsidR="006C3530" w:rsidRDefault="006C3530" w:rsidP="006C3530">
      <w:pPr>
        <w:ind w:left="360"/>
        <w:rPr>
          <w:sz w:val="28"/>
          <w:szCs w:val="28"/>
        </w:rPr>
      </w:pPr>
    </w:p>
    <w:p w:rsidR="006C3530" w:rsidRDefault="006C3530" w:rsidP="006C3530">
      <w:pPr>
        <w:ind w:left="360"/>
        <w:jc w:val="right"/>
        <w:rPr>
          <w:sz w:val="28"/>
          <w:szCs w:val="28"/>
        </w:rPr>
      </w:pPr>
    </w:p>
    <w:p w:rsidR="006C3530" w:rsidRDefault="006C3530" w:rsidP="006C3530">
      <w:pPr>
        <w:ind w:left="360"/>
        <w:jc w:val="right"/>
        <w:rPr>
          <w:sz w:val="28"/>
          <w:szCs w:val="28"/>
        </w:rPr>
      </w:pPr>
    </w:p>
    <w:p w:rsidR="006C3530" w:rsidRDefault="006C3530" w:rsidP="006C353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Разработана ____________________</w:t>
      </w:r>
    </w:p>
    <w:p w:rsidR="006C3530" w:rsidRDefault="006C3530" w:rsidP="006C353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C3530" w:rsidRDefault="006C3530" w:rsidP="006C353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C3530" w:rsidRDefault="006C3530" w:rsidP="006C353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Ф.И.О. педагога, категория</w:t>
      </w:r>
    </w:p>
    <w:p w:rsidR="006C3530" w:rsidRDefault="006C3530" w:rsidP="006C3530">
      <w:pPr>
        <w:ind w:left="360"/>
        <w:jc w:val="right"/>
        <w:rPr>
          <w:sz w:val="28"/>
          <w:szCs w:val="28"/>
        </w:rPr>
      </w:pPr>
    </w:p>
    <w:p w:rsidR="006C3530" w:rsidRDefault="006C3530" w:rsidP="006C3530">
      <w:pPr>
        <w:ind w:left="360"/>
        <w:jc w:val="right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</w:p>
    <w:p w:rsidR="006C3530" w:rsidRDefault="006C3530" w:rsidP="006C3530">
      <w:pPr>
        <w:rPr>
          <w:sz w:val="28"/>
          <w:szCs w:val="28"/>
        </w:rPr>
      </w:pPr>
    </w:p>
    <w:p w:rsidR="006C3530" w:rsidRDefault="006C3530" w:rsidP="006C35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201__- 201__ учебный год</w:t>
      </w:r>
    </w:p>
    <w:p w:rsidR="006C3530" w:rsidRPr="000A09D6" w:rsidRDefault="006C3530" w:rsidP="006C353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:rsidR="006C3530" w:rsidRDefault="006C3530" w:rsidP="006C3530">
      <w:pPr>
        <w:jc w:val="both"/>
        <w:rPr>
          <w:sz w:val="28"/>
          <w:szCs w:val="28"/>
        </w:rPr>
      </w:pPr>
    </w:p>
    <w:p w:rsidR="006C3530" w:rsidRDefault="006C3530" w:rsidP="006C3530">
      <w:pPr>
        <w:jc w:val="center"/>
        <w:rPr>
          <w:b/>
          <w:sz w:val="28"/>
          <w:szCs w:val="28"/>
        </w:rPr>
      </w:pPr>
      <w:r w:rsidRPr="000A1D76">
        <w:rPr>
          <w:b/>
          <w:sz w:val="28"/>
          <w:szCs w:val="28"/>
        </w:rPr>
        <w:t>Тематическое планирование</w:t>
      </w:r>
    </w:p>
    <w:p w:rsidR="006C3530" w:rsidRDefault="006C3530" w:rsidP="006C3530">
      <w:pPr>
        <w:ind w:left="360"/>
        <w:rPr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386"/>
        <w:gridCol w:w="1440"/>
        <w:gridCol w:w="2160"/>
        <w:gridCol w:w="1800"/>
        <w:gridCol w:w="1260"/>
        <w:gridCol w:w="900"/>
      </w:tblGrid>
      <w:tr w:rsidR="006C3530" w:rsidRPr="004B44C6" w:rsidTr="00BB4260">
        <w:tc>
          <w:tcPr>
            <w:tcW w:w="59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№</w:t>
            </w:r>
          </w:p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proofErr w:type="gramStart"/>
            <w:r w:rsidRPr="004B44C6">
              <w:rPr>
                <w:sz w:val="28"/>
                <w:szCs w:val="28"/>
              </w:rPr>
              <w:t>п</w:t>
            </w:r>
            <w:proofErr w:type="gramEnd"/>
            <w:r w:rsidRPr="004B44C6">
              <w:rPr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Основные знания</w:t>
            </w:r>
          </w:p>
        </w:tc>
        <w:tc>
          <w:tcPr>
            <w:tcW w:w="216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Формируемые умения</w:t>
            </w:r>
          </w:p>
        </w:tc>
        <w:tc>
          <w:tcPr>
            <w:tcW w:w="18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Форма мониторинга</w:t>
            </w:r>
          </w:p>
        </w:tc>
        <w:tc>
          <w:tcPr>
            <w:tcW w:w="126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Кол-во часов</w:t>
            </w:r>
          </w:p>
        </w:tc>
        <w:tc>
          <w:tcPr>
            <w:tcW w:w="9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 xml:space="preserve">Дата </w:t>
            </w:r>
          </w:p>
        </w:tc>
      </w:tr>
      <w:tr w:rsidR="006C3530" w:rsidRPr="004B44C6" w:rsidTr="00BB4260">
        <w:tc>
          <w:tcPr>
            <w:tcW w:w="59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C3530" w:rsidRPr="004B44C6" w:rsidRDefault="006C3530" w:rsidP="00BB42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</w:tr>
      <w:tr w:rsidR="006C3530" w:rsidRPr="004B44C6" w:rsidTr="00BB4260">
        <w:tc>
          <w:tcPr>
            <w:tcW w:w="59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C3530" w:rsidRPr="004B44C6" w:rsidRDefault="006C3530" w:rsidP="00BB42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530" w:rsidRDefault="006C3530" w:rsidP="006C3530"/>
    <w:p w:rsidR="006C3530" w:rsidRDefault="006C3530" w:rsidP="006C3530">
      <w:pPr>
        <w:jc w:val="center"/>
        <w:rPr>
          <w:b/>
          <w:sz w:val="28"/>
          <w:szCs w:val="28"/>
        </w:rPr>
      </w:pPr>
    </w:p>
    <w:p w:rsidR="006C3530" w:rsidRDefault="006C3530" w:rsidP="006C3530">
      <w:pPr>
        <w:jc w:val="center"/>
        <w:rPr>
          <w:b/>
          <w:sz w:val="28"/>
          <w:szCs w:val="28"/>
        </w:rPr>
      </w:pPr>
      <w:r w:rsidRPr="003A673F">
        <w:rPr>
          <w:b/>
          <w:sz w:val="28"/>
          <w:szCs w:val="28"/>
        </w:rPr>
        <w:t>Поурочное планирование</w:t>
      </w:r>
    </w:p>
    <w:p w:rsidR="006C3530" w:rsidRDefault="006C3530" w:rsidP="006C3530">
      <w:pPr>
        <w:jc w:val="center"/>
        <w:rPr>
          <w:b/>
          <w:sz w:val="28"/>
          <w:szCs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374"/>
        <w:gridCol w:w="1686"/>
        <w:gridCol w:w="2618"/>
        <w:gridCol w:w="606"/>
        <w:gridCol w:w="1374"/>
      </w:tblGrid>
      <w:tr w:rsidR="006C3530" w:rsidRPr="004B44C6" w:rsidTr="00BB4260">
        <w:tc>
          <w:tcPr>
            <w:tcW w:w="64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№ урока</w:t>
            </w:r>
          </w:p>
        </w:tc>
        <w:tc>
          <w:tcPr>
            <w:tcW w:w="1800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Тема урока</w:t>
            </w:r>
          </w:p>
        </w:tc>
        <w:tc>
          <w:tcPr>
            <w:tcW w:w="137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Тип урока</w:t>
            </w:r>
          </w:p>
        </w:tc>
        <w:tc>
          <w:tcPr>
            <w:tcW w:w="168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ТСО, наглядные пособия</w:t>
            </w:r>
          </w:p>
        </w:tc>
        <w:tc>
          <w:tcPr>
            <w:tcW w:w="261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proofErr w:type="spellStart"/>
            <w:r w:rsidRPr="004B44C6">
              <w:rPr>
                <w:sz w:val="28"/>
                <w:szCs w:val="28"/>
              </w:rPr>
              <w:t>Межпредметные</w:t>
            </w:r>
            <w:proofErr w:type="spellEnd"/>
            <w:r w:rsidRPr="004B44C6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60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Д/з</w:t>
            </w:r>
          </w:p>
        </w:tc>
        <w:tc>
          <w:tcPr>
            <w:tcW w:w="137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 xml:space="preserve">Дата </w:t>
            </w:r>
          </w:p>
        </w:tc>
      </w:tr>
      <w:tr w:rsidR="006C3530" w:rsidRPr="004B44C6" w:rsidTr="00BB4260">
        <w:tc>
          <w:tcPr>
            <w:tcW w:w="64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374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</w:tr>
      <w:tr w:rsidR="006C3530" w:rsidRPr="004B44C6" w:rsidTr="00BB4260">
        <w:tc>
          <w:tcPr>
            <w:tcW w:w="64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3530" w:rsidRPr="004B44C6" w:rsidRDefault="006C3530" w:rsidP="00BB4260">
            <w:pPr>
              <w:jc w:val="center"/>
              <w:rPr>
                <w:b/>
                <w:sz w:val="28"/>
                <w:szCs w:val="28"/>
              </w:rPr>
            </w:pPr>
            <w:r w:rsidRPr="004B44C6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1374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</w:tr>
      <w:tr w:rsidR="006C3530" w:rsidRPr="004B44C6" w:rsidTr="00BB4260">
        <w:tc>
          <w:tcPr>
            <w:tcW w:w="64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  <w:r w:rsidRPr="004B44C6">
              <w:rPr>
                <w:sz w:val="28"/>
                <w:szCs w:val="28"/>
              </w:rPr>
              <w:t>2/1</w:t>
            </w:r>
          </w:p>
        </w:tc>
        <w:tc>
          <w:tcPr>
            <w:tcW w:w="1800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3530" w:rsidRPr="004B44C6" w:rsidRDefault="006C3530" w:rsidP="00BB426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3530" w:rsidRPr="004B44C6" w:rsidRDefault="006C3530" w:rsidP="00BB4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530" w:rsidRDefault="006C3530" w:rsidP="006C3530"/>
    <w:p w:rsidR="006C3530" w:rsidRDefault="006C3530" w:rsidP="006C3530"/>
    <w:p w:rsidR="00B64868" w:rsidRDefault="00B64868"/>
    <w:sectPr w:rsidR="00B64868" w:rsidSect="008B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23D"/>
    <w:multiLevelType w:val="hybridMultilevel"/>
    <w:tmpl w:val="FF7CB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16159"/>
    <w:multiLevelType w:val="hybridMultilevel"/>
    <w:tmpl w:val="E1DA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F4C24"/>
    <w:multiLevelType w:val="hybridMultilevel"/>
    <w:tmpl w:val="858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70A23"/>
    <w:multiLevelType w:val="hybridMultilevel"/>
    <w:tmpl w:val="6F2C8076"/>
    <w:lvl w:ilvl="0" w:tplc="95AEE27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2C26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E13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1285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B61A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7E96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E830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C078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141D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B964D4C"/>
    <w:multiLevelType w:val="hybridMultilevel"/>
    <w:tmpl w:val="9C20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085210"/>
    <w:multiLevelType w:val="hybridMultilevel"/>
    <w:tmpl w:val="BA40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3530"/>
    <w:rsid w:val="00001918"/>
    <w:rsid w:val="000028D2"/>
    <w:rsid w:val="00011EAD"/>
    <w:rsid w:val="00015824"/>
    <w:rsid w:val="00024CEC"/>
    <w:rsid w:val="000271C4"/>
    <w:rsid w:val="00041005"/>
    <w:rsid w:val="000474B3"/>
    <w:rsid w:val="00056625"/>
    <w:rsid w:val="000730BE"/>
    <w:rsid w:val="0007436D"/>
    <w:rsid w:val="00074907"/>
    <w:rsid w:val="000763E9"/>
    <w:rsid w:val="00081DFB"/>
    <w:rsid w:val="000863F0"/>
    <w:rsid w:val="00090401"/>
    <w:rsid w:val="00092795"/>
    <w:rsid w:val="000A196A"/>
    <w:rsid w:val="000A4E7E"/>
    <w:rsid w:val="000B4E22"/>
    <w:rsid w:val="000D3432"/>
    <w:rsid w:val="000F2205"/>
    <w:rsid w:val="00100DD1"/>
    <w:rsid w:val="00104A2E"/>
    <w:rsid w:val="00115B46"/>
    <w:rsid w:val="001218BA"/>
    <w:rsid w:val="00123FE3"/>
    <w:rsid w:val="00130FB3"/>
    <w:rsid w:val="001404E7"/>
    <w:rsid w:val="00142925"/>
    <w:rsid w:val="00144A20"/>
    <w:rsid w:val="00151CAA"/>
    <w:rsid w:val="001557BB"/>
    <w:rsid w:val="00160710"/>
    <w:rsid w:val="001670ED"/>
    <w:rsid w:val="0017461D"/>
    <w:rsid w:val="00174761"/>
    <w:rsid w:val="00194EC2"/>
    <w:rsid w:val="001950A7"/>
    <w:rsid w:val="001A4751"/>
    <w:rsid w:val="001E12FE"/>
    <w:rsid w:val="001F601B"/>
    <w:rsid w:val="002000CF"/>
    <w:rsid w:val="002170CC"/>
    <w:rsid w:val="00223B6B"/>
    <w:rsid w:val="00230C82"/>
    <w:rsid w:val="00241AAC"/>
    <w:rsid w:val="002438F9"/>
    <w:rsid w:val="00247D8B"/>
    <w:rsid w:val="002502BE"/>
    <w:rsid w:val="002677C3"/>
    <w:rsid w:val="00277CFE"/>
    <w:rsid w:val="002C0AFC"/>
    <w:rsid w:val="002C376E"/>
    <w:rsid w:val="002C57D0"/>
    <w:rsid w:val="002C5876"/>
    <w:rsid w:val="002D0D31"/>
    <w:rsid w:val="002D3984"/>
    <w:rsid w:val="002D5AC4"/>
    <w:rsid w:val="002E4707"/>
    <w:rsid w:val="002F465F"/>
    <w:rsid w:val="0030135A"/>
    <w:rsid w:val="00302D07"/>
    <w:rsid w:val="00331CB6"/>
    <w:rsid w:val="0033595E"/>
    <w:rsid w:val="003359A5"/>
    <w:rsid w:val="00347FF7"/>
    <w:rsid w:val="0035352D"/>
    <w:rsid w:val="00356923"/>
    <w:rsid w:val="00365C40"/>
    <w:rsid w:val="003701F2"/>
    <w:rsid w:val="00375C10"/>
    <w:rsid w:val="00386446"/>
    <w:rsid w:val="00387CA3"/>
    <w:rsid w:val="00392EE5"/>
    <w:rsid w:val="003A560B"/>
    <w:rsid w:val="003B668E"/>
    <w:rsid w:val="003C4427"/>
    <w:rsid w:val="003C686A"/>
    <w:rsid w:val="003D6D9E"/>
    <w:rsid w:val="003E0A62"/>
    <w:rsid w:val="003E2A52"/>
    <w:rsid w:val="003E4640"/>
    <w:rsid w:val="003F3044"/>
    <w:rsid w:val="003F4FAC"/>
    <w:rsid w:val="0041772F"/>
    <w:rsid w:val="00421307"/>
    <w:rsid w:val="004221CC"/>
    <w:rsid w:val="0042362C"/>
    <w:rsid w:val="00441431"/>
    <w:rsid w:val="00442A24"/>
    <w:rsid w:val="004527CE"/>
    <w:rsid w:val="00453866"/>
    <w:rsid w:val="00457809"/>
    <w:rsid w:val="004719C9"/>
    <w:rsid w:val="004765BD"/>
    <w:rsid w:val="004B430E"/>
    <w:rsid w:val="004B5E0C"/>
    <w:rsid w:val="004B6D5F"/>
    <w:rsid w:val="004C625C"/>
    <w:rsid w:val="004E0C97"/>
    <w:rsid w:val="004F3C79"/>
    <w:rsid w:val="004F71D1"/>
    <w:rsid w:val="0050752B"/>
    <w:rsid w:val="00514A94"/>
    <w:rsid w:val="00541173"/>
    <w:rsid w:val="00551FEA"/>
    <w:rsid w:val="00573F8C"/>
    <w:rsid w:val="00573FE4"/>
    <w:rsid w:val="005971F3"/>
    <w:rsid w:val="005B271C"/>
    <w:rsid w:val="005B29FC"/>
    <w:rsid w:val="005B2CB9"/>
    <w:rsid w:val="005C38F2"/>
    <w:rsid w:val="005D1BE9"/>
    <w:rsid w:val="005D7AD1"/>
    <w:rsid w:val="00602A27"/>
    <w:rsid w:val="006540CA"/>
    <w:rsid w:val="00655BA4"/>
    <w:rsid w:val="0066313A"/>
    <w:rsid w:val="006754C2"/>
    <w:rsid w:val="006818E2"/>
    <w:rsid w:val="00685895"/>
    <w:rsid w:val="00686E25"/>
    <w:rsid w:val="006B32A4"/>
    <w:rsid w:val="006B7C7D"/>
    <w:rsid w:val="006C3530"/>
    <w:rsid w:val="006C4767"/>
    <w:rsid w:val="006C6BFF"/>
    <w:rsid w:val="006D1388"/>
    <w:rsid w:val="006E26C0"/>
    <w:rsid w:val="00702DF4"/>
    <w:rsid w:val="00702E5F"/>
    <w:rsid w:val="007076BB"/>
    <w:rsid w:val="0071480D"/>
    <w:rsid w:val="00730C62"/>
    <w:rsid w:val="007775CB"/>
    <w:rsid w:val="00784825"/>
    <w:rsid w:val="00784CBF"/>
    <w:rsid w:val="00790B4E"/>
    <w:rsid w:val="007A4969"/>
    <w:rsid w:val="007D17A9"/>
    <w:rsid w:val="007D20A1"/>
    <w:rsid w:val="007D35F2"/>
    <w:rsid w:val="007D5E19"/>
    <w:rsid w:val="007E24F6"/>
    <w:rsid w:val="007F0338"/>
    <w:rsid w:val="007F469C"/>
    <w:rsid w:val="007F6483"/>
    <w:rsid w:val="00812480"/>
    <w:rsid w:val="00815B11"/>
    <w:rsid w:val="00827F69"/>
    <w:rsid w:val="00830FBA"/>
    <w:rsid w:val="0083210A"/>
    <w:rsid w:val="00833525"/>
    <w:rsid w:val="00840273"/>
    <w:rsid w:val="00863C31"/>
    <w:rsid w:val="00873196"/>
    <w:rsid w:val="00884F08"/>
    <w:rsid w:val="008870F1"/>
    <w:rsid w:val="00892F60"/>
    <w:rsid w:val="008A1B07"/>
    <w:rsid w:val="008A2770"/>
    <w:rsid w:val="008B363E"/>
    <w:rsid w:val="008C523A"/>
    <w:rsid w:val="008C784D"/>
    <w:rsid w:val="008E145F"/>
    <w:rsid w:val="00902F5C"/>
    <w:rsid w:val="009063A6"/>
    <w:rsid w:val="00920C81"/>
    <w:rsid w:val="0093012F"/>
    <w:rsid w:val="00962284"/>
    <w:rsid w:val="0097471A"/>
    <w:rsid w:val="009801F9"/>
    <w:rsid w:val="0098673F"/>
    <w:rsid w:val="009B5B42"/>
    <w:rsid w:val="009B60F7"/>
    <w:rsid w:val="009C0D0A"/>
    <w:rsid w:val="009C7084"/>
    <w:rsid w:val="009D4370"/>
    <w:rsid w:val="009E4BD9"/>
    <w:rsid w:val="009E5A8C"/>
    <w:rsid w:val="009F30BE"/>
    <w:rsid w:val="009F4CC2"/>
    <w:rsid w:val="00A045C7"/>
    <w:rsid w:val="00A0515C"/>
    <w:rsid w:val="00A15E74"/>
    <w:rsid w:val="00A227A7"/>
    <w:rsid w:val="00A331AB"/>
    <w:rsid w:val="00A40DCB"/>
    <w:rsid w:val="00A7553A"/>
    <w:rsid w:val="00A87D3D"/>
    <w:rsid w:val="00AC3FDB"/>
    <w:rsid w:val="00B0006F"/>
    <w:rsid w:val="00B03905"/>
    <w:rsid w:val="00B04040"/>
    <w:rsid w:val="00B0405E"/>
    <w:rsid w:val="00B106BC"/>
    <w:rsid w:val="00B2593A"/>
    <w:rsid w:val="00B43855"/>
    <w:rsid w:val="00B5152A"/>
    <w:rsid w:val="00B52A60"/>
    <w:rsid w:val="00B64868"/>
    <w:rsid w:val="00B6617F"/>
    <w:rsid w:val="00B72340"/>
    <w:rsid w:val="00B726AB"/>
    <w:rsid w:val="00B730AB"/>
    <w:rsid w:val="00B77DCE"/>
    <w:rsid w:val="00B80370"/>
    <w:rsid w:val="00B81E63"/>
    <w:rsid w:val="00B96ADF"/>
    <w:rsid w:val="00BB5598"/>
    <w:rsid w:val="00BD2A7E"/>
    <w:rsid w:val="00BE3FC4"/>
    <w:rsid w:val="00C14C91"/>
    <w:rsid w:val="00C30854"/>
    <w:rsid w:val="00C41A71"/>
    <w:rsid w:val="00C427CB"/>
    <w:rsid w:val="00C44888"/>
    <w:rsid w:val="00C56749"/>
    <w:rsid w:val="00C571AE"/>
    <w:rsid w:val="00C9061A"/>
    <w:rsid w:val="00C93555"/>
    <w:rsid w:val="00CA0D3D"/>
    <w:rsid w:val="00CA4329"/>
    <w:rsid w:val="00CB0C25"/>
    <w:rsid w:val="00CB6DD8"/>
    <w:rsid w:val="00CC72B8"/>
    <w:rsid w:val="00CD441F"/>
    <w:rsid w:val="00CF7AB5"/>
    <w:rsid w:val="00D007CE"/>
    <w:rsid w:val="00D0443C"/>
    <w:rsid w:val="00D04D24"/>
    <w:rsid w:val="00D07E0F"/>
    <w:rsid w:val="00D22805"/>
    <w:rsid w:val="00D22AF8"/>
    <w:rsid w:val="00D24D4C"/>
    <w:rsid w:val="00D36036"/>
    <w:rsid w:val="00D44C7A"/>
    <w:rsid w:val="00D71E8B"/>
    <w:rsid w:val="00D73DB2"/>
    <w:rsid w:val="00D82C46"/>
    <w:rsid w:val="00D87019"/>
    <w:rsid w:val="00D87472"/>
    <w:rsid w:val="00D956A6"/>
    <w:rsid w:val="00DA67DC"/>
    <w:rsid w:val="00DB63FA"/>
    <w:rsid w:val="00DC3A4C"/>
    <w:rsid w:val="00DD2BD7"/>
    <w:rsid w:val="00DF0EE8"/>
    <w:rsid w:val="00DF438E"/>
    <w:rsid w:val="00DF6AE6"/>
    <w:rsid w:val="00E14E50"/>
    <w:rsid w:val="00E15269"/>
    <w:rsid w:val="00E24DBC"/>
    <w:rsid w:val="00E24FEB"/>
    <w:rsid w:val="00E40023"/>
    <w:rsid w:val="00E46E67"/>
    <w:rsid w:val="00E500D5"/>
    <w:rsid w:val="00E566EE"/>
    <w:rsid w:val="00E60AB9"/>
    <w:rsid w:val="00E712D7"/>
    <w:rsid w:val="00E83D38"/>
    <w:rsid w:val="00E85435"/>
    <w:rsid w:val="00E95E7A"/>
    <w:rsid w:val="00EB67FC"/>
    <w:rsid w:val="00EB70E4"/>
    <w:rsid w:val="00EB7658"/>
    <w:rsid w:val="00EB7BB0"/>
    <w:rsid w:val="00EC20E7"/>
    <w:rsid w:val="00ED01E0"/>
    <w:rsid w:val="00ED288A"/>
    <w:rsid w:val="00ED4EDC"/>
    <w:rsid w:val="00EF3F25"/>
    <w:rsid w:val="00F120F8"/>
    <w:rsid w:val="00F320D5"/>
    <w:rsid w:val="00F54C37"/>
    <w:rsid w:val="00F57647"/>
    <w:rsid w:val="00F77548"/>
    <w:rsid w:val="00F85016"/>
    <w:rsid w:val="00F914BF"/>
    <w:rsid w:val="00F9292C"/>
    <w:rsid w:val="00FA42B5"/>
    <w:rsid w:val="00FA7AED"/>
    <w:rsid w:val="00FB134C"/>
    <w:rsid w:val="00FB2801"/>
    <w:rsid w:val="00FC290B"/>
    <w:rsid w:val="00FC3969"/>
    <w:rsid w:val="00FC3DF2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530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Body Text Indent"/>
    <w:basedOn w:val="a"/>
    <w:link w:val="a5"/>
    <w:rsid w:val="006C35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353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rsid w:val="006C3530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6C3530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2D0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530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Body Text Indent"/>
    <w:basedOn w:val="a"/>
    <w:link w:val="a5"/>
    <w:rsid w:val="006C35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353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rsid w:val="006C3530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6C3530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2D0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ЯСШ №2</dc:creator>
  <cp:lastModifiedBy>Home</cp:lastModifiedBy>
  <cp:revision>6</cp:revision>
  <cp:lastPrinted>2014-03-04T06:02:00Z</cp:lastPrinted>
  <dcterms:created xsi:type="dcterms:W3CDTF">2014-03-04T05:38:00Z</dcterms:created>
  <dcterms:modified xsi:type="dcterms:W3CDTF">2014-11-19T12:25:00Z</dcterms:modified>
</cp:coreProperties>
</file>